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649" w:rsidRDefault="00B52649" w:rsidP="00B52649">
      <w:pPr>
        <w:pStyle w:val="a3"/>
        <w:shd w:val="clear" w:color="auto" w:fill="FFFFFF"/>
        <w:spacing w:before="0" w:beforeAutospacing="0" w:after="0" w:afterAutospacing="0"/>
        <w:jc w:val="center"/>
        <w:rPr>
          <w:b/>
        </w:rPr>
      </w:pPr>
      <w:r>
        <w:rPr>
          <w:b/>
        </w:rPr>
        <w:t xml:space="preserve">Муниципальное автономное дошкольное образовательное учреждение </w:t>
      </w:r>
    </w:p>
    <w:p w:rsidR="00B52649" w:rsidRDefault="00B52649" w:rsidP="00B52649">
      <w:pPr>
        <w:pStyle w:val="a3"/>
        <w:shd w:val="clear" w:color="auto" w:fill="FFFFFF"/>
        <w:spacing w:before="0" w:beforeAutospacing="0" w:after="0" w:afterAutospacing="0"/>
        <w:jc w:val="center"/>
        <w:rPr>
          <w:b/>
        </w:rPr>
      </w:pPr>
      <w:r>
        <w:rPr>
          <w:b/>
        </w:rPr>
        <w:t>детский сад № 5 «Росток»</w:t>
      </w:r>
    </w:p>
    <w:p w:rsidR="00B52649" w:rsidRDefault="00B52649" w:rsidP="00B52649">
      <w:pPr>
        <w:pStyle w:val="a3"/>
        <w:shd w:val="clear" w:color="auto" w:fill="FFFFFF"/>
        <w:spacing w:before="0" w:beforeAutospacing="0" w:after="0" w:afterAutospacing="0"/>
        <w:jc w:val="center"/>
      </w:pPr>
    </w:p>
    <w:p w:rsidR="00B52649" w:rsidRDefault="00B52649" w:rsidP="00B52649">
      <w:pPr>
        <w:pStyle w:val="a3"/>
        <w:shd w:val="clear" w:color="auto" w:fill="FFFFFF"/>
        <w:spacing w:before="0" w:beforeAutospacing="0" w:after="0" w:afterAutospacing="0"/>
        <w:jc w:val="center"/>
      </w:pPr>
    </w:p>
    <w:p w:rsidR="00B52649" w:rsidRDefault="00B52649" w:rsidP="00B52649">
      <w:pPr>
        <w:pStyle w:val="a3"/>
        <w:shd w:val="clear" w:color="auto" w:fill="FFFFFF"/>
        <w:spacing w:before="0" w:beforeAutospacing="0" w:after="0" w:afterAutospacing="0"/>
        <w:jc w:val="center"/>
      </w:pPr>
    </w:p>
    <w:p w:rsidR="00B52649" w:rsidRDefault="00B52649" w:rsidP="00B52649">
      <w:pPr>
        <w:pStyle w:val="a3"/>
        <w:shd w:val="clear" w:color="auto" w:fill="FFFFFF"/>
        <w:spacing w:before="0" w:beforeAutospacing="0" w:after="0" w:afterAutospacing="0"/>
        <w:jc w:val="center"/>
      </w:pPr>
    </w:p>
    <w:p w:rsidR="00B52649" w:rsidRDefault="00B52649" w:rsidP="00B52649">
      <w:pPr>
        <w:pStyle w:val="a3"/>
        <w:shd w:val="clear" w:color="auto" w:fill="FFFFFF"/>
        <w:spacing w:before="0" w:beforeAutospacing="0" w:after="0" w:afterAutospacing="0"/>
        <w:jc w:val="center"/>
      </w:pPr>
    </w:p>
    <w:p w:rsidR="00B52649" w:rsidRDefault="00B52649" w:rsidP="00B52649">
      <w:pPr>
        <w:pStyle w:val="a3"/>
        <w:shd w:val="clear" w:color="auto" w:fill="FFFFFF"/>
        <w:spacing w:before="0" w:beforeAutospacing="0" w:after="0" w:afterAutospacing="0"/>
        <w:jc w:val="center"/>
      </w:pPr>
    </w:p>
    <w:p w:rsidR="00B52649" w:rsidRDefault="00B52649" w:rsidP="00B52649">
      <w:pPr>
        <w:pStyle w:val="a3"/>
        <w:shd w:val="clear" w:color="auto" w:fill="FFFFFF"/>
        <w:spacing w:before="0" w:beforeAutospacing="0" w:after="0" w:afterAutospacing="0"/>
        <w:jc w:val="center"/>
      </w:pPr>
    </w:p>
    <w:p w:rsidR="00B52649" w:rsidRDefault="00B52649" w:rsidP="00B52649">
      <w:pPr>
        <w:pStyle w:val="a3"/>
        <w:shd w:val="clear" w:color="auto" w:fill="FFFFFF"/>
        <w:spacing w:before="0" w:beforeAutospacing="0" w:after="0" w:afterAutospacing="0"/>
        <w:jc w:val="center"/>
      </w:pPr>
    </w:p>
    <w:p w:rsidR="00B52649" w:rsidRDefault="00B52649" w:rsidP="00B52649">
      <w:pPr>
        <w:pStyle w:val="a3"/>
        <w:shd w:val="clear" w:color="auto" w:fill="FFFFFF"/>
        <w:spacing w:before="0" w:beforeAutospacing="0" w:after="0" w:afterAutospacing="0"/>
        <w:jc w:val="center"/>
      </w:pPr>
    </w:p>
    <w:p w:rsidR="00B52649" w:rsidRDefault="00B52649" w:rsidP="00B52649">
      <w:pPr>
        <w:pStyle w:val="a3"/>
        <w:shd w:val="clear" w:color="auto" w:fill="FFFFFF"/>
        <w:spacing w:before="0" w:beforeAutospacing="0" w:after="0" w:afterAutospacing="0"/>
        <w:jc w:val="center"/>
      </w:pPr>
    </w:p>
    <w:p w:rsidR="00B52649" w:rsidRDefault="00B52649" w:rsidP="00B52649">
      <w:pPr>
        <w:pStyle w:val="a3"/>
        <w:shd w:val="clear" w:color="auto" w:fill="FFFFFF"/>
        <w:spacing w:before="0" w:beforeAutospacing="0" w:after="0" w:afterAutospacing="0"/>
        <w:jc w:val="center"/>
      </w:pPr>
    </w:p>
    <w:p w:rsidR="00B52649" w:rsidRDefault="00B52649" w:rsidP="00B52649">
      <w:pPr>
        <w:pStyle w:val="a3"/>
        <w:shd w:val="clear" w:color="auto" w:fill="FFFFFF"/>
        <w:spacing w:before="0" w:beforeAutospacing="0" w:after="0" w:afterAutospacing="0"/>
        <w:jc w:val="center"/>
      </w:pPr>
    </w:p>
    <w:p w:rsidR="00B52649" w:rsidRDefault="00B52649" w:rsidP="00B52649">
      <w:pPr>
        <w:pStyle w:val="a3"/>
        <w:shd w:val="clear" w:color="auto" w:fill="FFFFFF"/>
        <w:spacing w:before="0" w:beforeAutospacing="0" w:after="0" w:afterAutospacing="0"/>
        <w:jc w:val="center"/>
      </w:pPr>
    </w:p>
    <w:p w:rsidR="00B52649" w:rsidRDefault="00B52649" w:rsidP="00B52649">
      <w:pPr>
        <w:pStyle w:val="a3"/>
        <w:shd w:val="clear" w:color="auto" w:fill="FFFFFF"/>
        <w:spacing w:before="0" w:beforeAutospacing="0" w:after="0" w:afterAutospacing="0"/>
        <w:jc w:val="center"/>
      </w:pPr>
    </w:p>
    <w:p w:rsidR="00B52649" w:rsidRDefault="00B52649" w:rsidP="00B52649">
      <w:pPr>
        <w:pStyle w:val="a3"/>
        <w:shd w:val="clear" w:color="auto" w:fill="FFFFFF"/>
        <w:spacing w:before="0" w:beforeAutospacing="0" w:after="0" w:afterAutospacing="0"/>
        <w:jc w:val="center"/>
      </w:pPr>
    </w:p>
    <w:p w:rsidR="00B52649" w:rsidRDefault="00B52649" w:rsidP="00B52649">
      <w:pPr>
        <w:pStyle w:val="a3"/>
        <w:shd w:val="clear" w:color="auto" w:fill="FFFFFF"/>
        <w:spacing w:before="0" w:beforeAutospacing="0" w:after="0" w:afterAutospacing="0"/>
      </w:pPr>
    </w:p>
    <w:p w:rsidR="00B52649" w:rsidRDefault="00B52649" w:rsidP="00B52649">
      <w:pPr>
        <w:pStyle w:val="a3"/>
        <w:shd w:val="clear" w:color="auto" w:fill="FFFFFF"/>
        <w:spacing w:before="0" w:beforeAutospacing="0" w:after="0" w:afterAutospacing="0"/>
        <w:jc w:val="center"/>
      </w:pPr>
    </w:p>
    <w:p w:rsidR="00B52649" w:rsidRPr="00B52649" w:rsidRDefault="00B52649" w:rsidP="00B526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52649">
        <w:rPr>
          <w:rFonts w:ascii="Times New Roman" w:hAnsi="Times New Roman" w:cs="Times New Roman"/>
          <w:b/>
          <w:sz w:val="28"/>
          <w:szCs w:val="28"/>
        </w:rPr>
        <w:t>Сценарий развлечения</w:t>
      </w:r>
    </w:p>
    <w:p w:rsidR="00B52649" w:rsidRPr="00B52649" w:rsidRDefault="00B52649" w:rsidP="00B526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2649">
        <w:rPr>
          <w:rFonts w:ascii="Times New Roman" w:hAnsi="Times New Roman" w:cs="Times New Roman"/>
          <w:b/>
          <w:sz w:val="28"/>
          <w:szCs w:val="28"/>
        </w:rPr>
        <w:t>для детей от 6-ти до 8-ми лет</w:t>
      </w:r>
    </w:p>
    <w:p w:rsidR="00B52649" w:rsidRDefault="00B52649" w:rsidP="00B526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2649">
        <w:rPr>
          <w:rFonts w:ascii="Times New Roman" w:hAnsi="Times New Roman" w:cs="Times New Roman"/>
          <w:b/>
          <w:sz w:val="28"/>
          <w:szCs w:val="28"/>
        </w:rPr>
        <w:t>«Петр I и его время. Русские народные игры и забавы»</w:t>
      </w:r>
    </w:p>
    <w:p w:rsidR="00B52649" w:rsidRDefault="00B52649" w:rsidP="00B52649">
      <w:pPr>
        <w:pStyle w:val="a3"/>
        <w:shd w:val="clear" w:color="auto" w:fill="FFFFFF"/>
        <w:spacing w:before="0" w:beforeAutospacing="0" w:after="0" w:afterAutospacing="0"/>
        <w:jc w:val="center"/>
        <w:rPr>
          <w:b/>
        </w:rPr>
      </w:pPr>
    </w:p>
    <w:p w:rsidR="00B52649" w:rsidRDefault="00B52649" w:rsidP="00B52649">
      <w:pPr>
        <w:pStyle w:val="a3"/>
        <w:shd w:val="clear" w:color="auto" w:fill="FFFFFF"/>
        <w:spacing w:before="0" w:beforeAutospacing="0" w:after="0" w:afterAutospacing="0"/>
        <w:jc w:val="center"/>
        <w:rPr>
          <w:b/>
        </w:rPr>
      </w:pPr>
    </w:p>
    <w:p w:rsidR="00B52649" w:rsidRDefault="00B52649" w:rsidP="00B52649">
      <w:pPr>
        <w:pStyle w:val="a3"/>
        <w:shd w:val="clear" w:color="auto" w:fill="FFFFFF"/>
        <w:spacing w:before="0" w:beforeAutospacing="0" w:after="0" w:afterAutospacing="0"/>
        <w:jc w:val="center"/>
        <w:rPr>
          <w:b/>
        </w:rPr>
      </w:pPr>
    </w:p>
    <w:p w:rsidR="00B52649" w:rsidRDefault="00B52649" w:rsidP="00B52649">
      <w:pPr>
        <w:pStyle w:val="a3"/>
        <w:shd w:val="clear" w:color="auto" w:fill="FFFFFF"/>
        <w:spacing w:before="0" w:beforeAutospacing="0" w:after="0" w:afterAutospacing="0"/>
        <w:jc w:val="center"/>
        <w:rPr>
          <w:b/>
        </w:rPr>
      </w:pPr>
    </w:p>
    <w:p w:rsidR="00B52649" w:rsidRDefault="00B52649" w:rsidP="00B52649">
      <w:pPr>
        <w:pStyle w:val="a3"/>
        <w:shd w:val="clear" w:color="auto" w:fill="FFFFFF"/>
        <w:spacing w:before="0" w:beforeAutospacing="0" w:after="0" w:afterAutospacing="0"/>
        <w:jc w:val="center"/>
        <w:rPr>
          <w:b/>
        </w:rPr>
      </w:pPr>
    </w:p>
    <w:p w:rsidR="00B52649" w:rsidRDefault="00B52649" w:rsidP="00B52649">
      <w:pPr>
        <w:pStyle w:val="a3"/>
        <w:shd w:val="clear" w:color="auto" w:fill="FFFFFF"/>
        <w:spacing w:before="0" w:beforeAutospacing="0" w:after="0" w:afterAutospacing="0"/>
        <w:jc w:val="center"/>
        <w:rPr>
          <w:b/>
        </w:rPr>
      </w:pPr>
    </w:p>
    <w:p w:rsidR="00B52649" w:rsidRDefault="00B52649" w:rsidP="00B52649">
      <w:pPr>
        <w:pStyle w:val="a3"/>
        <w:shd w:val="clear" w:color="auto" w:fill="FFFFFF"/>
        <w:spacing w:before="0" w:beforeAutospacing="0" w:after="0" w:afterAutospacing="0"/>
        <w:jc w:val="center"/>
        <w:rPr>
          <w:b/>
        </w:rPr>
      </w:pPr>
    </w:p>
    <w:p w:rsidR="00B52649" w:rsidRDefault="00B52649" w:rsidP="00B52649">
      <w:pPr>
        <w:pStyle w:val="a3"/>
        <w:shd w:val="clear" w:color="auto" w:fill="FFFFFF"/>
        <w:spacing w:before="0" w:beforeAutospacing="0" w:after="0" w:afterAutospacing="0"/>
        <w:jc w:val="center"/>
        <w:rPr>
          <w:b/>
        </w:rPr>
      </w:pPr>
    </w:p>
    <w:p w:rsidR="00B52649" w:rsidRDefault="00B52649" w:rsidP="00B52649">
      <w:pPr>
        <w:pStyle w:val="a3"/>
        <w:shd w:val="clear" w:color="auto" w:fill="FFFFFF"/>
        <w:spacing w:before="0" w:beforeAutospacing="0" w:after="0" w:afterAutospacing="0"/>
        <w:jc w:val="center"/>
        <w:rPr>
          <w:b/>
        </w:rPr>
      </w:pPr>
    </w:p>
    <w:p w:rsidR="00B52649" w:rsidRDefault="00B52649" w:rsidP="00B52649">
      <w:pPr>
        <w:pStyle w:val="a3"/>
        <w:shd w:val="clear" w:color="auto" w:fill="FFFFFF"/>
        <w:spacing w:before="0" w:beforeAutospacing="0" w:after="0" w:afterAutospacing="0"/>
        <w:jc w:val="center"/>
        <w:rPr>
          <w:b/>
        </w:rPr>
      </w:pPr>
    </w:p>
    <w:p w:rsidR="00B52649" w:rsidRDefault="00B52649" w:rsidP="00B52649">
      <w:pPr>
        <w:pStyle w:val="a3"/>
        <w:shd w:val="clear" w:color="auto" w:fill="FFFFFF"/>
        <w:spacing w:before="0" w:beforeAutospacing="0" w:after="0" w:afterAutospacing="0"/>
        <w:jc w:val="center"/>
        <w:rPr>
          <w:b/>
        </w:rPr>
      </w:pPr>
    </w:p>
    <w:p w:rsidR="00B52649" w:rsidRDefault="00B52649" w:rsidP="00B52649">
      <w:pPr>
        <w:pStyle w:val="a3"/>
        <w:shd w:val="clear" w:color="auto" w:fill="FFFFFF"/>
        <w:spacing w:before="0" w:beforeAutospacing="0" w:after="0" w:afterAutospacing="0"/>
        <w:jc w:val="center"/>
        <w:rPr>
          <w:b/>
        </w:rPr>
      </w:pPr>
    </w:p>
    <w:p w:rsidR="00B52649" w:rsidRDefault="00B52649" w:rsidP="00B52649">
      <w:pPr>
        <w:pStyle w:val="a3"/>
        <w:shd w:val="clear" w:color="auto" w:fill="FFFFFF"/>
        <w:spacing w:before="0" w:beforeAutospacing="0" w:after="0" w:afterAutospacing="0"/>
        <w:jc w:val="center"/>
        <w:rPr>
          <w:b/>
        </w:rPr>
      </w:pPr>
    </w:p>
    <w:p w:rsidR="00B52649" w:rsidRDefault="00B52649" w:rsidP="00B52649">
      <w:pPr>
        <w:pStyle w:val="a3"/>
        <w:shd w:val="clear" w:color="auto" w:fill="FFFFFF"/>
        <w:spacing w:before="0" w:beforeAutospacing="0" w:after="0" w:afterAutospacing="0"/>
        <w:jc w:val="center"/>
        <w:rPr>
          <w:b/>
        </w:rPr>
      </w:pPr>
    </w:p>
    <w:p w:rsidR="00B52649" w:rsidRDefault="00B52649" w:rsidP="00B52649">
      <w:pPr>
        <w:pStyle w:val="a3"/>
        <w:shd w:val="clear" w:color="auto" w:fill="FFFFFF"/>
        <w:spacing w:before="0" w:beforeAutospacing="0" w:after="0" w:afterAutospacing="0"/>
        <w:jc w:val="right"/>
        <w:rPr>
          <w:b/>
        </w:rPr>
      </w:pPr>
      <w:r>
        <w:rPr>
          <w:b/>
        </w:rPr>
        <w:t xml:space="preserve">Подготовила </w:t>
      </w:r>
    </w:p>
    <w:p w:rsidR="00B52649" w:rsidRDefault="00B52649" w:rsidP="00B52649">
      <w:pPr>
        <w:pStyle w:val="a3"/>
        <w:shd w:val="clear" w:color="auto" w:fill="FFFFFF"/>
        <w:spacing w:before="0" w:beforeAutospacing="0" w:after="0" w:afterAutospacing="0"/>
        <w:jc w:val="right"/>
        <w:rPr>
          <w:b/>
        </w:rPr>
      </w:pPr>
      <w:r>
        <w:rPr>
          <w:b/>
        </w:rPr>
        <w:t>инструктор по физической культуре</w:t>
      </w:r>
    </w:p>
    <w:p w:rsidR="00B52649" w:rsidRDefault="00B52649" w:rsidP="00B52649">
      <w:pPr>
        <w:pStyle w:val="a3"/>
        <w:shd w:val="clear" w:color="auto" w:fill="FFFFFF"/>
        <w:spacing w:before="0" w:beforeAutospacing="0" w:after="0" w:afterAutospacing="0"/>
        <w:jc w:val="right"/>
        <w:rPr>
          <w:b/>
        </w:rPr>
      </w:pPr>
      <w:r>
        <w:rPr>
          <w:b/>
        </w:rPr>
        <w:t xml:space="preserve"> Лачинова П.А.</w:t>
      </w:r>
    </w:p>
    <w:p w:rsidR="00B52649" w:rsidRDefault="00B52649" w:rsidP="00B52649">
      <w:pPr>
        <w:pStyle w:val="a3"/>
        <w:shd w:val="clear" w:color="auto" w:fill="FFFFFF"/>
        <w:spacing w:before="0" w:beforeAutospacing="0" w:after="0" w:afterAutospacing="0"/>
        <w:jc w:val="right"/>
        <w:rPr>
          <w:b/>
        </w:rPr>
      </w:pPr>
      <w:r>
        <w:rPr>
          <w:b/>
        </w:rPr>
        <w:t xml:space="preserve">музыкальный руководитель </w:t>
      </w:r>
    </w:p>
    <w:p w:rsidR="00B52649" w:rsidRDefault="00B52649" w:rsidP="00B52649">
      <w:pPr>
        <w:pStyle w:val="a3"/>
        <w:shd w:val="clear" w:color="auto" w:fill="FFFFFF"/>
        <w:spacing w:before="0" w:beforeAutospacing="0" w:after="0" w:afterAutospacing="0"/>
        <w:jc w:val="right"/>
        <w:rPr>
          <w:b/>
        </w:rPr>
      </w:pPr>
      <w:r>
        <w:rPr>
          <w:b/>
        </w:rPr>
        <w:t>Гюмюшлю С.А.</w:t>
      </w:r>
    </w:p>
    <w:p w:rsidR="00B52649" w:rsidRDefault="00B52649" w:rsidP="00B52649">
      <w:pPr>
        <w:pStyle w:val="a3"/>
        <w:shd w:val="clear" w:color="auto" w:fill="FFFFFF"/>
        <w:spacing w:before="0" w:beforeAutospacing="0" w:after="0" w:afterAutospacing="0"/>
        <w:jc w:val="right"/>
        <w:rPr>
          <w:b/>
        </w:rPr>
      </w:pPr>
    </w:p>
    <w:p w:rsidR="00B52649" w:rsidRDefault="00B52649" w:rsidP="00B52649">
      <w:pPr>
        <w:pStyle w:val="a3"/>
        <w:shd w:val="clear" w:color="auto" w:fill="FFFFFF"/>
        <w:spacing w:before="0" w:beforeAutospacing="0" w:after="0" w:afterAutospacing="0"/>
        <w:jc w:val="right"/>
        <w:rPr>
          <w:b/>
        </w:rPr>
      </w:pPr>
    </w:p>
    <w:p w:rsidR="00B52649" w:rsidRDefault="00B52649" w:rsidP="00B52649">
      <w:pPr>
        <w:pStyle w:val="a3"/>
        <w:shd w:val="clear" w:color="auto" w:fill="FFFFFF"/>
        <w:spacing w:before="0" w:beforeAutospacing="0" w:after="0" w:afterAutospacing="0"/>
        <w:jc w:val="right"/>
        <w:rPr>
          <w:b/>
        </w:rPr>
      </w:pPr>
    </w:p>
    <w:p w:rsidR="00B52649" w:rsidRDefault="00B52649" w:rsidP="00B52649">
      <w:pPr>
        <w:pStyle w:val="a3"/>
        <w:shd w:val="clear" w:color="auto" w:fill="FFFFFF"/>
        <w:spacing w:before="0" w:beforeAutospacing="0" w:after="0" w:afterAutospacing="0"/>
        <w:jc w:val="right"/>
        <w:rPr>
          <w:b/>
        </w:rPr>
      </w:pPr>
    </w:p>
    <w:p w:rsidR="00B52649" w:rsidRDefault="00B52649" w:rsidP="00B52649">
      <w:pPr>
        <w:pStyle w:val="a3"/>
        <w:shd w:val="clear" w:color="auto" w:fill="FFFFFF"/>
        <w:spacing w:before="0" w:beforeAutospacing="0" w:after="0" w:afterAutospacing="0"/>
        <w:jc w:val="right"/>
        <w:rPr>
          <w:b/>
        </w:rPr>
      </w:pPr>
    </w:p>
    <w:p w:rsidR="00B52649" w:rsidRDefault="00B52649" w:rsidP="00B52649">
      <w:pPr>
        <w:pStyle w:val="a3"/>
        <w:shd w:val="clear" w:color="auto" w:fill="FFFFFF"/>
        <w:spacing w:before="0" w:beforeAutospacing="0" w:after="0" w:afterAutospacing="0"/>
        <w:jc w:val="center"/>
        <w:rPr>
          <w:b/>
        </w:rPr>
      </w:pPr>
    </w:p>
    <w:p w:rsidR="00B52649" w:rsidRDefault="00B52649" w:rsidP="00B52649">
      <w:pPr>
        <w:pStyle w:val="a3"/>
        <w:shd w:val="clear" w:color="auto" w:fill="FFFFFF"/>
        <w:spacing w:before="0" w:beforeAutospacing="0" w:after="0" w:afterAutospacing="0"/>
        <w:jc w:val="center"/>
        <w:rPr>
          <w:b/>
        </w:rPr>
      </w:pPr>
    </w:p>
    <w:p w:rsidR="00B52649" w:rsidRDefault="00B52649" w:rsidP="00B52649">
      <w:pPr>
        <w:pStyle w:val="a3"/>
        <w:shd w:val="clear" w:color="auto" w:fill="FFFFFF"/>
        <w:spacing w:before="0" w:beforeAutospacing="0" w:after="0" w:afterAutospacing="0"/>
        <w:jc w:val="center"/>
        <w:rPr>
          <w:b/>
        </w:rPr>
      </w:pPr>
    </w:p>
    <w:p w:rsidR="00B52649" w:rsidRDefault="00B52649" w:rsidP="00B52649">
      <w:pPr>
        <w:pStyle w:val="a3"/>
        <w:shd w:val="clear" w:color="auto" w:fill="FFFFFF"/>
        <w:spacing w:before="0" w:beforeAutospacing="0" w:after="0" w:afterAutospacing="0"/>
        <w:jc w:val="center"/>
        <w:rPr>
          <w:b/>
        </w:rPr>
      </w:pPr>
    </w:p>
    <w:p w:rsidR="00B52649" w:rsidRDefault="00B52649" w:rsidP="00B52649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Сентябрь 2020</w:t>
      </w:r>
      <w:r w:rsidR="007C7C5F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г.</w:t>
      </w:r>
    </w:p>
    <w:p w:rsidR="00B52649" w:rsidRDefault="00B52649" w:rsidP="00B52649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г. Радужный</w:t>
      </w:r>
    </w:p>
    <w:p w:rsidR="00F56454" w:rsidRPr="009B3081" w:rsidRDefault="00F56454" w:rsidP="00BD092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Сценарий развлечения</w:t>
      </w:r>
    </w:p>
    <w:p w:rsidR="00F56454" w:rsidRPr="009B3081" w:rsidRDefault="000D343E" w:rsidP="00BD092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для детей от 6-ти до 8-ми</w:t>
      </w:r>
      <w:r w:rsidR="00F56454" w:rsidRPr="009B30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лет</w:t>
      </w:r>
    </w:p>
    <w:p w:rsidR="00F56454" w:rsidRPr="009B3081" w:rsidRDefault="00F56454" w:rsidP="00BD092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</w:t>
      </w:r>
      <w:r w:rsidR="007C3DE9" w:rsidRPr="009B3081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 xml:space="preserve">Петр I и его время. </w:t>
      </w:r>
      <w:r w:rsidRPr="009B30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Русские народные игры и забавы»</w:t>
      </w:r>
    </w:p>
    <w:p w:rsidR="00F56454" w:rsidRPr="009B3081" w:rsidRDefault="00F56454" w:rsidP="00BD092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52649" w:rsidRDefault="00355C23" w:rsidP="009B308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b/>
          <w:color w:val="111111"/>
          <w:sz w:val="24"/>
          <w:szCs w:val="24"/>
          <w:bdr w:val="none" w:sz="0" w:space="0" w:color="auto" w:frame="1"/>
          <w:lang w:eastAsia="ru-RU"/>
        </w:rPr>
        <w:t>Цель</w:t>
      </w:r>
      <w:r w:rsidRPr="009B3081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:</w:t>
      </w:r>
      <w:r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приобщение к истокам </w:t>
      </w:r>
      <w:r w:rsidRPr="009B3081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народной</w:t>
      </w:r>
      <w:r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культуры в процессе разучивания малых </w:t>
      </w:r>
      <w:r w:rsidRPr="009B3081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форм русского фольклора</w:t>
      </w:r>
      <w:r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знакомства с </w:t>
      </w:r>
      <w:r w:rsidRPr="009B3081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народными играми</w:t>
      </w:r>
      <w:r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, забавами, </w:t>
      </w:r>
    </w:p>
    <w:p w:rsidR="00355C23" w:rsidRPr="009B3081" w:rsidRDefault="00355C23" w:rsidP="00B526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обычаями </w:t>
      </w:r>
      <w:r w:rsidR="007D3BB8"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времен</w:t>
      </w:r>
      <w:r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Петра </w:t>
      </w:r>
      <w:r w:rsidR="00542D40"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I</w:t>
      </w:r>
      <w:r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355C23" w:rsidRPr="009B3081" w:rsidRDefault="00355C23" w:rsidP="00BD0922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b/>
          <w:color w:val="111111"/>
          <w:sz w:val="24"/>
          <w:szCs w:val="24"/>
          <w:bdr w:val="none" w:sz="0" w:space="0" w:color="auto" w:frame="1"/>
          <w:lang w:eastAsia="ru-RU"/>
        </w:rPr>
        <w:t>Задачи</w:t>
      </w:r>
      <w:r w:rsidRPr="009B3081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:</w:t>
      </w:r>
    </w:p>
    <w:p w:rsidR="00355C23" w:rsidRPr="009B3081" w:rsidRDefault="00355C23" w:rsidP="00BD0922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- обучающие – активизировать знания детей о русских </w:t>
      </w:r>
      <w:r w:rsidRPr="009B3081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народных играх</w:t>
      </w:r>
      <w:r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познакомить с </w:t>
      </w:r>
      <w:r w:rsidRPr="009B3081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традициями</w:t>
      </w:r>
      <w:r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355C23" w:rsidRPr="009B3081" w:rsidRDefault="00355C23" w:rsidP="00BD0922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- </w:t>
      </w:r>
      <w:r w:rsidRPr="009B3081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развивающие – развивать</w:t>
      </w:r>
      <w:r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двигательную активность детей, ловкость, быстроту движений, коммуникативные навыки.</w:t>
      </w:r>
    </w:p>
    <w:p w:rsidR="00355C23" w:rsidRPr="009B3081" w:rsidRDefault="00355C23" w:rsidP="00BD0922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- воспитательные – воспитывать дружеские отношения и уважение к русским </w:t>
      </w:r>
      <w:r w:rsidRPr="009B3081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традициям</w:t>
      </w:r>
      <w:r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через </w:t>
      </w:r>
      <w:r w:rsidRPr="009B3081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народные игры</w:t>
      </w:r>
      <w:r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доставить детям радость.</w:t>
      </w:r>
    </w:p>
    <w:p w:rsidR="000D343E" w:rsidRPr="009B3081" w:rsidRDefault="000D343E" w:rsidP="00BD0922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Создание условий для формирования знаний у детей </w:t>
      </w:r>
      <w:r w:rsidRPr="009B3081">
        <w:rPr>
          <w:rFonts w:ascii="Times New Roman" w:eastAsia="Times New Roman" w:hAnsi="Times New Roman" w:cs="Times New Roman"/>
          <w:bCs/>
          <w:color w:val="111111"/>
          <w:sz w:val="24"/>
          <w:szCs w:val="24"/>
          <w:lang w:eastAsia="ru-RU"/>
        </w:rPr>
        <w:t>дошкольного возраста</w:t>
      </w:r>
      <w:r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 о традициях национальной культуры </w:t>
      </w:r>
      <w:r w:rsidR="007D3BB8"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времен</w:t>
      </w:r>
      <w:r w:rsidR="00542D40"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Петра I</w:t>
      </w:r>
      <w:r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355C23" w:rsidRPr="009B3081" w:rsidRDefault="009D58FA" w:rsidP="009B30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</w:pPr>
      <w:r w:rsidRPr="009B30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Предварительная работа:</w:t>
      </w:r>
      <w:r w:rsidRPr="009B308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="007D3BB8" w:rsidRPr="009B308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подготовка презентации «Петр I и его время», отбор</w:t>
      </w:r>
      <w:r w:rsidRPr="009B308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и разучивание русских народных игр; беседы о народных играх знакомство с их историей; изготовление атрибутов к играм; разучивание с детьми стихов, считалок, закличек; подготовка музыкального сопровождения праздника, спортивного и нестандартного оборудования.</w:t>
      </w:r>
      <w:r w:rsidRPr="009B3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9B30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Оборудование: </w:t>
      </w:r>
      <w:r w:rsidR="007D3BB8" w:rsidRPr="009B3081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мешки – 2 шт.,</w:t>
      </w:r>
      <w:r w:rsidR="007D3BB8" w:rsidRPr="009B30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</w:t>
      </w:r>
      <w:r w:rsidR="007D3BB8" w:rsidRPr="009B3081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канат для перетягивания, нестандартное оборудование «карусель». </w:t>
      </w:r>
    </w:p>
    <w:p w:rsidR="009D58FA" w:rsidRPr="009B3081" w:rsidRDefault="009D58FA" w:rsidP="00BD09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Организация праздника:</w:t>
      </w:r>
      <w:r w:rsidRPr="009B308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Праздник проводится в спортивном зале.</w:t>
      </w:r>
      <w:r w:rsidRPr="009B3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9B30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Действующие </w:t>
      </w:r>
      <w:r w:rsidR="007D3BB8" w:rsidRPr="009B30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лица:</w:t>
      </w:r>
      <w:r w:rsidR="007D3BB8" w:rsidRPr="009B3081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 скоморох.</w:t>
      </w:r>
      <w:r w:rsidRPr="009B3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F56454" w:rsidRPr="009B3081" w:rsidRDefault="00F56454" w:rsidP="00BD092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Ход развлечения:</w:t>
      </w:r>
    </w:p>
    <w:p w:rsidR="00542D40" w:rsidRPr="009B3081" w:rsidRDefault="009D58FA" w:rsidP="00BD0922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Дети сидят на скамейке. Звучит русская народная мелодия.</w:t>
      </w:r>
      <w:r w:rsidRPr="009B3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542D40" w:rsidRPr="009B3081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Ведущий (инструктор по физической культуре):</w:t>
      </w:r>
    </w:p>
    <w:p w:rsidR="00542D40" w:rsidRPr="009B3081" w:rsidRDefault="00542D40" w:rsidP="00BD0922">
      <w:pPr>
        <w:spacing w:after="0" w:line="240" w:lineRule="auto"/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  <w:t>Показ презентации</w:t>
      </w:r>
      <w:r w:rsidR="007D3BB8" w:rsidRPr="009B3081">
        <w:rPr>
          <w:rFonts w:ascii="Times New Roman" w:hAnsi="Times New Roman" w:cs="Times New Roman"/>
          <w:sz w:val="24"/>
          <w:szCs w:val="24"/>
        </w:rPr>
        <w:t xml:space="preserve"> - </w:t>
      </w:r>
      <w:r w:rsidR="007D3BB8" w:rsidRPr="009B3081"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  <w:t>ИКТ «</w:t>
      </w:r>
      <w:proofErr w:type="spellStart"/>
      <w:r w:rsidR="007D3BB8" w:rsidRPr="009B3081"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  <w:t>Калибри</w:t>
      </w:r>
      <w:proofErr w:type="spellEnd"/>
      <w:r w:rsidR="007D3BB8" w:rsidRPr="009B3081"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  <w:t>»</w:t>
      </w:r>
      <w:r w:rsidRPr="009B3081"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  <w:t xml:space="preserve"> </w:t>
      </w:r>
    </w:p>
    <w:p w:rsidR="00542D40" w:rsidRPr="009B3081" w:rsidRDefault="00542D40" w:rsidP="00BD0922">
      <w:pPr>
        <w:spacing w:after="0" w:line="240" w:lineRule="auto"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 xml:space="preserve">Слайд 1 </w:t>
      </w:r>
    </w:p>
    <w:p w:rsidR="00542D40" w:rsidRPr="009B3081" w:rsidRDefault="00542D40" w:rsidP="009B3081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 стародавние времена вместо президента самым главным в стране был царь. И сегодня я расскажу вам о царе Петре I.</w:t>
      </w:r>
    </w:p>
    <w:p w:rsidR="00542D40" w:rsidRPr="009B3081" w:rsidRDefault="00542D40" w:rsidP="009B30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 xml:space="preserve">Слайд 2 </w:t>
      </w:r>
    </w:p>
    <w:p w:rsidR="00542D40" w:rsidRPr="009B3081" w:rsidRDefault="00542D40" w:rsidP="009B3081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Петр I Великий — русский царь и первый российский император, создатель русского флота, основатель города Санкт-Петербург, полководец и дипломат, который изменил Россию.</w:t>
      </w:r>
    </w:p>
    <w:p w:rsidR="00542D40" w:rsidRPr="009B3081" w:rsidRDefault="00542D40" w:rsidP="009B30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 xml:space="preserve">Слайд 3 </w:t>
      </w:r>
    </w:p>
    <w:p w:rsidR="00542D40" w:rsidRPr="009B3081" w:rsidRDefault="00542D40" w:rsidP="009B3081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Пока Петр был маленький, никто не догадывался, насколько он великий и необычный. В детстве и юности Петр мог сутки без сна и без еды играть. Неуемную энергию и восприимчивость ко всему новому Император сохранил на всю жизнь. По старорусскому обычаю Петра начали учить с пяти лет. Царевич учился охотно и бойко. На досуге он любил слушать разные рассказы и рассматривать книжки с картинками. Петру нравились увлекательные рассказы о других странах и городах в те времена, которые были мало известные русскому народу. </w:t>
      </w:r>
    </w:p>
    <w:p w:rsidR="00542D40" w:rsidRPr="009B3081" w:rsidRDefault="00542D40" w:rsidP="009B30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 xml:space="preserve">Слайд 4 </w:t>
      </w:r>
    </w:p>
    <w:p w:rsidR="00542D40" w:rsidRPr="009B3081" w:rsidRDefault="00542D40" w:rsidP="009B3081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Юному Петру, ради забавы построили крепость со стенами, башнями, рвом и подъёмным мостом. Крепость назвали Потешной. Позже были созданы два потешных полка Семёновский и Преображенский. Потешные солдатики Петра со всей точностью настоящих солдат выполняли все команды своего маленького командира.</w:t>
      </w:r>
    </w:p>
    <w:p w:rsidR="00542D40" w:rsidRPr="009B3081" w:rsidRDefault="00542D40" w:rsidP="009B30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 xml:space="preserve">Слайд 5 </w:t>
      </w:r>
    </w:p>
    <w:p w:rsidR="00542D40" w:rsidRPr="009B3081" w:rsidRDefault="00542D40" w:rsidP="009B3081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lastRenderedPageBreak/>
        <w:t xml:space="preserve">Позднее (в 1687 году) Пётр I создал из потешных войск в составе Преображенского и Семеновского полков Российскую императорскую гвардию. </w:t>
      </w:r>
    </w:p>
    <w:p w:rsidR="00542D40" w:rsidRPr="009B3081" w:rsidRDefault="00542D40" w:rsidP="009B30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 xml:space="preserve">Слайд 6 </w:t>
      </w:r>
    </w:p>
    <w:p w:rsidR="00542D40" w:rsidRPr="009B3081" w:rsidRDefault="00542D40" w:rsidP="009B3081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Как же был создан первый русский флот?</w:t>
      </w:r>
    </w:p>
    <w:p w:rsidR="00542D40" w:rsidRPr="009B3081" w:rsidRDefault="00542D40" w:rsidP="009B3081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Царь Петр I обнаружил (в1688году) брошенную в амбаре лодку и приказал её отремонтировать. Лодка была спущена в реку Яуза. На ней юный Пётр учился ходить под парусами. Позднее (в 1701году) лодку перевезли в Московский Кремль и установили под навесом у колокольни Ивана Великого, где она простояла 20 лет. Плавание в детские годы пробудило в Петре I страстную любовь к мореплаванию. </w:t>
      </w:r>
    </w:p>
    <w:p w:rsidR="00542D40" w:rsidRPr="009B3081" w:rsidRDefault="00542D40" w:rsidP="009B30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 xml:space="preserve">Слайд 7 </w:t>
      </w:r>
    </w:p>
    <w:p w:rsidR="00542D40" w:rsidRPr="009B3081" w:rsidRDefault="00542D40" w:rsidP="009B3081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Петр I принял титул императора, и Россия стала называться российской империей (в 1721 году).</w:t>
      </w:r>
    </w:p>
    <w:p w:rsidR="00542D40" w:rsidRPr="009B3081" w:rsidRDefault="00542D40" w:rsidP="009B30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 xml:space="preserve">Слайд 8 </w:t>
      </w:r>
    </w:p>
    <w:p w:rsidR="00542D40" w:rsidRPr="009B3081" w:rsidRDefault="00542D40" w:rsidP="009B3081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Петр I заложил город Санкт-Петербург (в 1703 году).</w:t>
      </w:r>
    </w:p>
    <w:p w:rsidR="00542D40" w:rsidRPr="009B3081" w:rsidRDefault="00542D40" w:rsidP="009B3081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Первой была построена Петропавловская крепость.</w:t>
      </w:r>
    </w:p>
    <w:p w:rsidR="00542D40" w:rsidRPr="009B3081" w:rsidRDefault="00542D40" w:rsidP="009B30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 xml:space="preserve">Слайд 9 </w:t>
      </w:r>
    </w:p>
    <w:p w:rsidR="00542D40" w:rsidRPr="009B3081" w:rsidRDefault="00542D40" w:rsidP="009B3081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Пётр стриг бороды боярам и заставлял их носить парики и европейские платья. Чтобы безбородые граждане сильно не огорчались. Петр ввел новый праздник. Теперь 1 января стали отмечать Новый год. Тогда же появилась традиция наряжать елку и пускать фейерверк.</w:t>
      </w:r>
    </w:p>
    <w:p w:rsidR="00542D40" w:rsidRPr="009B3081" w:rsidRDefault="00542D40" w:rsidP="009B30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 xml:space="preserve">Слайд 10 </w:t>
      </w:r>
    </w:p>
    <w:p w:rsidR="00542D40" w:rsidRPr="009B3081" w:rsidRDefault="00542D40" w:rsidP="009B3081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Первым, кто приклепал коньки к обуви, был Петр. Дело в том, что раньше коньки просто на просто привязывали к обуви верёвками и ремнями. А идею привычных теперь для нас коньков, прикрепленных к подошве ботинком Пётр I привез из Голландии во время своего путешествия по западным странам. </w:t>
      </w:r>
    </w:p>
    <w:p w:rsidR="00542D40" w:rsidRPr="009B3081" w:rsidRDefault="00542D40" w:rsidP="009B30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Слайд 11</w:t>
      </w:r>
    </w:p>
    <w:p w:rsidR="00542D40" w:rsidRPr="009B3081" w:rsidRDefault="00542D40" w:rsidP="009B3081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В свое время, чтобы солдаты могли различать где право, а где лево Петр I приказал примотать им на левую ногу сено, а на правую — солому. Фельдфебель при занятиях строевой подготовкой отдавал команды: «сено — солома, сено – солома», тогда рота печатала шаг. Между тем у многих европейских народов еще три столетия назад понятия «правый» и «левый» различали только образованные люди. Крестьяне этого не умели. </w:t>
      </w:r>
    </w:p>
    <w:p w:rsidR="00542D40" w:rsidRPr="009B3081" w:rsidRDefault="00542D40" w:rsidP="009B3081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При Петре появились первые государственные школы. Теперь нам всем приходится ходить туда каждый день.</w:t>
      </w:r>
    </w:p>
    <w:p w:rsidR="00542D40" w:rsidRPr="009B3081" w:rsidRDefault="00542D40" w:rsidP="009B30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Слайд 1</w:t>
      </w:r>
      <w:r w:rsidR="007D3BB8" w:rsidRPr="009B3081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2</w:t>
      </w:r>
    </w:p>
    <w:p w:rsidR="00542D40" w:rsidRPr="009B3081" w:rsidRDefault="00542D40" w:rsidP="009B3081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Петр I прислал в Россию первую партию картофеля, благодаря ему у нас появились </w:t>
      </w:r>
      <w:r w:rsidR="00D12D1E"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и </w:t>
      </w:r>
      <w:r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тюльпаны.</w:t>
      </w:r>
    </w:p>
    <w:p w:rsidR="00542D40" w:rsidRPr="009B3081" w:rsidRDefault="00542D40" w:rsidP="009B30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Слайд 1</w:t>
      </w:r>
      <w:r w:rsidR="007D3BB8" w:rsidRPr="009B3081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3</w:t>
      </w:r>
    </w:p>
    <w:p w:rsidR="00542D40" w:rsidRPr="009B3081" w:rsidRDefault="00542D40" w:rsidP="009B3081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Петр I - великий и необычный царь в истории нашей большой и славной Родины. Во времена правления Петра I значительно вырос авторитет России в мире, а сам император стал для многих образцом государя-реформатора. </w:t>
      </w:r>
    </w:p>
    <w:p w:rsidR="00542D40" w:rsidRPr="009B3081" w:rsidRDefault="00542D40" w:rsidP="009B30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Ведущий (инструктор по физической культуре):</w:t>
      </w:r>
    </w:p>
    <w:p w:rsidR="00542D40" w:rsidRPr="009B3081" w:rsidRDefault="00542D40" w:rsidP="009B30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- И сегодня мы отправимся в путешествие в</w:t>
      </w:r>
      <w:r w:rsidR="00D12D1E"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о времена</w:t>
      </w:r>
      <w:r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Петра</w:t>
      </w:r>
      <w:r w:rsidRPr="009B3081">
        <w:rPr>
          <w:rFonts w:ascii="Times New Roman" w:hAnsi="Times New Roman" w:cs="Times New Roman"/>
          <w:sz w:val="24"/>
          <w:szCs w:val="24"/>
        </w:rPr>
        <w:t xml:space="preserve"> </w:t>
      </w:r>
      <w:r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I. Давным-давно, при царе (императоре) Петре I, собирались все вместе на обрядовых праздниках на Рождество, Масленицу, Троицу веселились, пели песни и играли.</w:t>
      </w:r>
    </w:p>
    <w:p w:rsidR="00BD0922" w:rsidRPr="009B3081" w:rsidRDefault="00BD0922" w:rsidP="009B30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Ведущий (инструктор по физической культуре):</w:t>
      </w:r>
    </w:p>
    <w:p w:rsidR="00BD0399" w:rsidRPr="009B3081" w:rsidRDefault="00D12D1E" w:rsidP="009B3081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- </w:t>
      </w:r>
      <w:r w:rsidR="00BD0399"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Мы приглашаем сегодня всех вас вспомнить заветную старину наших дедушек и бабушек, прадедушек и прабабушек, когда после трудового дня, они собирались на околице, чтобы отдохнуть от забот. Игры всегда были самыми любимыми забавами на Руси. </w:t>
      </w:r>
      <w:r w:rsidR="00BD0399" w:rsidRPr="009B3081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  <w:lang w:eastAsia="ru-RU"/>
        </w:rPr>
        <w:t>Народные игры</w:t>
      </w:r>
      <w:r w:rsidR="00BD0399"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передавались из поколения в поколение. Мы с вами вспомним эти игры.</w:t>
      </w:r>
    </w:p>
    <w:p w:rsidR="00026263" w:rsidRPr="009B3081" w:rsidRDefault="00026263" w:rsidP="00BD0922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Тогда нам с вами надо пройти через </w:t>
      </w:r>
      <w:r w:rsidRPr="009B3081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«Золотые ворота»</w:t>
      </w:r>
    </w:p>
    <w:p w:rsidR="007D3BB8" w:rsidRPr="009B3081" w:rsidRDefault="007D3BB8" w:rsidP="00BD0922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  <w:t>Звучит русская народная мелодия.</w:t>
      </w:r>
      <w:r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</w:p>
    <w:p w:rsidR="00026263" w:rsidRPr="009B3081" w:rsidRDefault="007D3BB8" w:rsidP="00BD0922">
      <w:pPr>
        <w:spacing w:after="0" w:line="240" w:lineRule="auto"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lastRenderedPageBreak/>
        <w:t>Русская</w:t>
      </w:r>
      <w:r w:rsidR="00026263" w:rsidRPr="009B3081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 </w:t>
      </w:r>
      <w:r w:rsidR="00026263" w:rsidRPr="009B3081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народная игра </w:t>
      </w:r>
      <w:r w:rsidR="00026263" w:rsidRPr="009B3081">
        <w:rPr>
          <w:rFonts w:ascii="Times New Roman" w:eastAsia="Times New Roman" w:hAnsi="Times New Roman" w:cs="Times New Roman"/>
          <w:b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«Золотые ворота»</w:t>
      </w:r>
    </w:p>
    <w:p w:rsidR="00BD0399" w:rsidRPr="009B3081" w:rsidRDefault="00BD0399" w:rsidP="00BD0922">
      <w:pPr>
        <w:spacing w:after="0" w:line="240" w:lineRule="auto"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Правила игры:</w:t>
      </w:r>
    </w:p>
    <w:p w:rsidR="00355C23" w:rsidRPr="009B3081" w:rsidRDefault="00026263" w:rsidP="009B3081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 игре </w:t>
      </w:r>
      <w:r w:rsidRPr="009B3081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«Золотые ворота»</w:t>
      </w:r>
      <w:r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двое игроков встают лицом друг к другу и, взявшись за руки, поднимают руки вверх. Получаются </w:t>
      </w:r>
      <w:r w:rsidRPr="009B3081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«</w:t>
      </w:r>
      <w:proofErr w:type="spellStart"/>
      <w:r w:rsidRPr="009B3081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воротики</w:t>
      </w:r>
      <w:proofErr w:type="spellEnd"/>
      <w:r w:rsidRPr="009B3081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»</w:t>
      </w:r>
      <w:r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 Остальные дети встают друг за другом и кладут руки на плечи идущему впереди либо просто берутся за руки. Вся цепочка должна пройти под воротами. </w:t>
      </w:r>
    </w:p>
    <w:p w:rsidR="00026263" w:rsidRPr="009B3081" w:rsidRDefault="00026263" w:rsidP="00BD0922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«</w:t>
      </w:r>
      <w:proofErr w:type="spellStart"/>
      <w:r w:rsidRPr="009B3081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Воротики</w:t>
      </w:r>
      <w:proofErr w:type="spellEnd"/>
      <w:r w:rsidRPr="009B3081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»</w:t>
      </w:r>
      <w:r w:rsidR="00355C23" w:rsidRPr="009B3081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 xml:space="preserve"> </w:t>
      </w:r>
      <w:r w:rsidRPr="009B3081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  <w:t>произносят</w:t>
      </w:r>
      <w:r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:</w:t>
      </w:r>
    </w:p>
    <w:p w:rsidR="00026263" w:rsidRPr="009B3081" w:rsidRDefault="00026263" w:rsidP="00BD0922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Золотые ворота</w:t>
      </w:r>
    </w:p>
    <w:p w:rsidR="00026263" w:rsidRPr="009B3081" w:rsidRDefault="00026263" w:rsidP="00BD0922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Пропускают не всегда!</w:t>
      </w:r>
    </w:p>
    <w:p w:rsidR="00026263" w:rsidRPr="009B3081" w:rsidRDefault="00026263" w:rsidP="00BD0922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Первый раз прощается,</w:t>
      </w:r>
    </w:p>
    <w:p w:rsidR="00026263" w:rsidRPr="009B3081" w:rsidRDefault="00026263" w:rsidP="00BD0922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Второй запрещается,</w:t>
      </w:r>
    </w:p>
    <w:p w:rsidR="00026263" w:rsidRPr="009B3081" w:rsidRDefault="00026263" w:rsidP="00BD0922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А на третий раз</w:t>
      </w:r>
    </w:p>
    <w:p w:rsidR="00026263" w:rsidRPr="009B3081" w:rsidRDefault="00026263" w:rsidP="00BD0922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Не пропустим вас!</w:t>
      </w:r>
    </w:p>
    <w:p w:rsidR="007D3BB8" w:rsidRPr="009B3081" w:rsidRDefault="00026263" w:rsidP="009B3081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После этих слов </w:t>
      </w:r>
      <w:r w:rsidRPr="009B3081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«</w:t>
      </w:r>
      <w:proofErr w:type="spellStart"/>
      <w:r w:rsidRPr="009B3081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воротики</w:t>
      </w:r>
      <w:proofErr w:type="spellEnd"/>
      <w:r w:rsidRPr="009B3081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»</w:t>
      </w:r>
      <w:r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резко опускают руки, и те дети, которые оказались пойманными, тоже становятся </w:t>
      </w:r>
      <w:r w:rsidRPr="009B3081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«</w:t>
      </w:r>
      <w:proofErr w:type="spellStart"/>
      <w:r w:rsidRPr="009B3081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воротиками</w:t>
      </w:r>
      <w:proofErr w:type="spellEnd"/>
      <w:r w:rsidRPr="009B3081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»</w:t>
      </w:r>
      <w:r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 Постепенно </w:t>
      </w:r>
      <w:r w:rsidRPr="009B3081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«</w:t>
      </w:r>
      <w:proofErr w:type="spellStart"/>
      <w:r w:rsidRPr="009B3081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воротики</w:t>
      </w:r>
      <w:proofErr w:type="spellEnd"/>
      <w:r w:rsidRPr="009B3081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»</w:t>
      </w:r>
      <w:r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 увеличиваются, а цепочка уменьшается. Игра заканчивается, когда все дети становятся </w:t>
      </w:r>
      <w:r w:rsidRPr="009B3081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«воротами»</w:t>
      </w:r>
      <w:r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026263" w:rsidRPr="009B3081" w:rsidRDefault="007D3BB8" w:rsidP="007D3BB8">
      <w:pPr>
        <w:spacing w:after="0" w:line="240" w:lineRule="auto"/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  <w:t>Встречает скоморох.</w:t>
      </w:r>
    </w:p>
    <w:p w:rsidR="00F56454" w:rsidRPr="009B3081" w:rsidRDefault="00F56454" w:rsidP="00BD09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Скоморох:</w:t>
      </w:r>
    </w:p>
    <w:p w:rsidR="00F56454" w:rsidRPr="009B3081" w:rsidRDefault="00F56454" w:rsidP="00BD09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Внимание! Внимание!</w:t>
      </w:r>
    </w:p>
    <w:p w:rsidR="00F56454" w:rsidRPr="009B3081" w:rsidRDefault="00F56454" w:rsidP="00BD09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Начинаем гуляние!</w:t>
      </w:r>
    </w:p>
    <w:p w:rsidR="00F56454" w:rsidRPr="009B3081" w:rsidRDefault="00F56454" w:rsidP="00BD09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Торопись честной народ</w:t>
      </w:r>
    </w:p>
    <w:p w:rsidR="00F56454" w:rsidRPr="009B3081" w:rsidRDefault="00F56454" w:rsidP="00BD09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Развлечение вас ждет!</w:t>
      </w:r>
    </w:p>
    <w:p w:rsidR="00BD0399" w:rsidRPr="009B3081" w:rsidRDefault="00BD0399" w:rsidP="00BD09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- А вы ребята, веселиться умеете? А песни петь, играть?</w:t>
      </w:r>
    </w:p>
    <w:p w:rsidR="00542D40" w:rsidRPr="009B3081" w:rsidRDefault="00F56454" w:rsidP="00BD0922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Скоморох:</w:t>
      </w:r>
      <w:r w:rsidR="00BD0399"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</w:p>
    <w:p w:rsidR="00BD0399" w:rsidRPr="009B3081" w:rsidRDefault="00BD0399" w:rsidP="00BD0922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- Внимание! Внимание! Начинаем мы гуляние!</w:t>
      </w:r>
    </w:p>
    <w:p w:rsidR="00542D40" w:rsidRPr="009B3081" w:rsidRDefault="00542D40" w:rsidP="00BD0922">
      <w:pPr>
        <w:spacing w:after="0" w:line="240" w:lineRule="auto"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Игра </w:t>
      </w:r>
      <w:r w:rsidRPr="009B3081"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lang w:eastAsia="ru-RU"/>
        </w:rPr>
        <w:t>«</w:t>
      </w:r>
      <w:r w:rsidR="00BD0399" w:rsidRPr="009B3081"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lang w:eastAsia="ru-RU"/>
        </w:rPr>
        <w:t>Прыжки в мешках</w:t>
      </w:r>
      <w:r w:rsidRPr="009B3081"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lang w:eastAsia="ru-RU"/>
        </w:rPr>
        <w:t>»</w:t>
      </w:r>
      <w:r w:rsidR="00BD0399" w:rsidRPr="009B3081"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lang w:eastAsia="ru-RU"/>
        </w:rPr>
        <w:t>.</w:t>
      </w:r>
      <w:r w:rsidR="00BD0399" w:rsidRPr="009B3081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 xml:space="preserve"> </w:t>
      </w:r>
    </w:p>
    <w:p w:rsidR="007512D9" w:rsidRPr="009B3081" w:rsidRDefault="009B3081" w:rsidP="00BD0922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Правило игры:</w:t>
      </w:r>
    </w:p>
    <w:p w:rsidR="00BD0399" w:rsidRPr="009B3081" w:rsidRDefault="00BD0399" w:rsidP="00BD0922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По команде по одному дети запрыгивают в мешок и прыгают до </w:t>
      </w:r>
      <w:r w:rsidR="00792AE3"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ориентира</w:t>
      </w:r>
      <w:r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и обратно. Побеждает та команда, которая вперед справится с заданием.</w:t>
      </w:r>
    </w:p>
    <w:p w:rsidR="00792AE3" w:rsidRPr="009B3081" w:rsidRDefault="00BD0399" w:rsidP="00BD09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Скоморох</w:t>
      </w:r>
      <w:r w:rsidR="00F56454" w:rsidRPr="009B308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</w:p>
    <w:p w:rsidR="00BD0399" w:rsidRPr="009B3081" w:rsidRDefault="00792AE3" w:rsidP="00BD09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- </w:t>
      </w:r>
      <w:r w:rsidR="00BD0399" w:rsidRPr="009B3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Есть у нас одна, русская игра</w:t>
      </w:r>
    </w:p>
    <w:p w:rsidR="00BD0399" w:rsidRPr="009B3081" w:rsidRDefault="00BD0399" w:rsidP="00BD09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Вам понравиться она.</w:t>
      </w:r>
    </w:p>
    <w:p w:rsidR="00BD0399" w:rsidRPr="009B3081" w:rsidRDefault="00BD0399" w:rsidP="00BD0922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Всех ребят, парней, девчат, </w:t>
      </w:r>
      <w:r w:rsidR="00542D40"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вызываю</w:t>
      </w:r>
      <w:r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на канат</w:t>
      </w:r>
    </w:p>
    <w:p w:rsidR="00BD0399" w:rsidRPr="009B3081" w:rsidRDefault="00BD0399" w:rsidP="00BD0922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Десять слева, десять справа, </w:t>
      </w:r>
      <w:r w:rsidR="00542D40"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только</w:t>
      </w:r>
      <w:r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мускулы трещат!</w:t>
      </w:r>
    </w:p>
    <w:p w:rsidR="00C70ED2" w:rsidRPr="009B3081" w:rsidRDefault="007512D9" w:rsidP="00BD0922">
      <w:pPr>
        <w:spacing w:after="0" w:line="240" w:lineRule="auto"/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  <w:t>(Подготовка к танцу</w:t>
      </w:r>
      <w:r w:rsidR="009B3081" w:rsidRPr="009B3081"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  <w:t>- девочки</w:t>
      </w:r>
      <w:r w:rsidRPr="009B3081"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  <w:t>)</w:t>
      </w:r>
    </w:p>
    <w:p w:rsidR="00B31FBF" w:rsidRPr="009B3081" w:rsidRDefault="00BD0399" w:rsidP="00BD0922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Игра </w:t>
      </w:r>
      <w:r w:rsidRPr="009B3081">
        <w:rPr>
          <w:rFonts w:ascii="Times New Roman" w:eastAsia="Times New Roman" w:hAnsi="Times New Roman" w:cs="Times New Roman"/>
          <w:b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«Перетягивание каната»</w:t>
      </w:r>
      <w:r w:rsidRPr="009B3081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.</w:t>
      </w:r>
      <w:r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</w:p>
    <w:p w:rsidR="00B31FBF" w:rsidRPr="009B3081" w:rsidRDefault="00B31FBF" w:rsidP="00BD0922">
      <w:pPr>
        <w:spacing w:after="0" w:line="240" w:lineRule="auto"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Правила игры.</w:t>
      </w:r>
    </w:p>
    <w:p w:rsidR="00BD0399" w:rsidRPr="009B3081" w:rsidRDefault="00BD0399" w:rsidP="00BD0922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Дети встают по обе стороны каната, по сигналу начинают тянуть в разные стороны. Выигрывает та команда, которой удастся перетянуть канат через черту.</w:t>
      </w:r>
    </w:p>
    <w:p w:rsidR="00D331BF" w:rsidRPr="009B3081" w:rsidRDefault="00DB432D" w:rsidP="00DB432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Скоморох:</w:t>
      </w:r>
    </w:p>
    <w:p w:rsidR="00DB432D" w:rsidRPr="009B3081" w:rsidRDefault="00792AE3" w:rsidP="009B3081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</w:t>
      </w:r>
      <w:r w:rsidR="00D331BF" w:rsidRPr="009B308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Девочки</w:t>
      </w:r>
      <w:r w:rsidR="00DB432D"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="00D331BF"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в старину, как и в наше время, играли в куклы, которые были тряпичные, из соломы, </w:t>
      </w:r>
      <w:r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куклы </w:t>
      </w:r>
      <w:r w:rsidR="00D331BF"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вырезали из дерева. Старинной русской деревянной куклой считают матрешку. И сегодня у нас в гостях «матрешки».</w:t>
      </w:r>
    </w:p>
    <w:p w:rsidR="00C50149" w:rsidRPr="009B3081" w:rsidRDefault="00C50149" w:rsidP="00BD0922">
      <w:pPr>
        <w:spacing w:after="0" w:line="240" w:lineRule="auto"/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  <w:t>Танец</w:t>
      </w:r>
      <w:r w:rsidR="007512D9" w:rsidRPr="009B3081"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  <w:t xml:space="preserve"> «Матрешки»</w:t>
      </w:r>
    </w:p>
    <w:p w:rsidR="005924AF" w:rsidRPr="009B3081" w:rsidRDefault="005924AF" w:rsidP="005924AF">
      <w:pPr>
        <w:spacing w:after="0" w:line="240" w:lineRule="auto"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Скоморох:</w:t>
      </w:r>
      <w:r w:rsidRPr="009B3081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 xml:space="preserve"> </w:t>
      </w:r>
    </w:p>
    <w:p w:rsidR="005924AF" w:rsidRPr="009B3081" w:rsidRDefault="005924AF" w:rsidP="005924AF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Посидите, отдохните</w:t>
      </w:r>
    </w:p>
    <w:p w:rsidR="005924AF" w:rsidRPr="009B3081" w:rsidRDefault="005924AF" w:rsidP="005924AF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Да умом пошевелите</w:t>
      </w:r>
    </w:p>
    <w:p w:rsidR="005924AF" w:rsidRPr="009B3081" w:rsidRDefault="005924AF" w:rsidP="005924AF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Мои хитрые загадки</w:t>
      </w:r>
    </w:p>
    <w:p w:rsidR="005924AF" w:rsidRPr="009B3081" w:rsidRDefault="005924AF" w:rsidP="005924AF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Кто сумеет разгадать?</w:t>
      </w:r>
    </w:p>
    <w:p w:rsidR="005924AF" w:rsidRPr="009B3081" w:rsidRDefault="005924AF" w:rsidP="005924AF">
      <w:pPr>
        <w:spacing w:after="0" w:line="240" w:lineRule="auto"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Загадки:</w:t>
      </w:r>
    </w:p>
    <w:p w:rsidR="005924AF" w:rsidRPr="009B3081" w:rsidRDefault="005924AF" w:rsidP="005924AF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Носят женщины, старушки</w:t>
      </w:r>
    </w:p>
    <w:p w:rsidR="005924AF" w:rsidRPr="009B3081" w:rsidRDefault="005924AF" w:rsidP="005924AF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Носят малые девчушки-</w:t>
      </w:r>
    </w:p>
    <w:p w:rsidR="005924AF" w:rsidRPr="009B3081" w:rsidRDefault="005924AF" w:rsidP="005924AF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lastRenderedPageBreak/>
        <w:t>К уголочку уголок</w:t>
      </w:r>
    </w:p>
    <w:p w:rsidR="005924AF" w:rsidRPr="009B3081" w:rsidRDefault="005924AF" w:rsidP="005924AF">
      <w:pPr>
        <w:spacing w:after="0" w:line="240" w:lineRule="auto"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Сложен красочный… </w:t>
      </w:r>
      <w:r w:rsidRPr="009B3081"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  <w:t>(платок)</w:t>
      </w:r>
    </w:p>
    <w:p w:rsidR="005924AF" w:rsidRPr="009B3081" w:rsidRDefault="005924AF" w:rsidP="005924AF">
      <w:pPr>
        <w:spacing w:after="0" w:line="240" w:lineRule="auto"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</w:p>
    <w:p w:rsidR="005924AF" w:rsidRPr="009B3081" w:rsidRDefault="005924AF" w:rsidP="005924AF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Без нее в деревне скучно,</w:t>
      </w:r>
    </w:p>
    <w:p w:rsidR="005924AF" w:rsidRPr="009B3081" w:rsidRDefault="005924AF" w:rsidP="005924AF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Вместе с ней поют частушки,</w:t>
      </w:r>
    </w:p>
    <w:p w:rsidR="005924AF" w:rsidRPr="009B3081" w:rsidRDefault="005924AF" w:rsidP="005924AF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Пляшут Маша и Антошка</w:t>
      </w:r>
    </w:p>
    <w:p w:rsidR="005924AF" w:rsidRPr="009B3081" w:rsidRDefault="005924AF" w:rsidP="005924AF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Под веселую…</w:t>
      </w:r>
      <w:r w:rsidRPr="009B3081"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  <w:t>(гармошку)</w:t>
      </w:r>
    </w:p>
    <w:p w:rsidR="005924AF" w:rsidRPr="009B3081" w:rsidRDefault="005924AF" w:rsidP="005924AF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5924AF" w:rsidRPr="009B3081" w:rsidRDefault="005924AF" w:rsidP="005924AF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Если маленький мороз-</w:t>
      </w:r>
    </w:p>
    <w:p w:rsidR="005924AF" w:rsidRPr="009B3081" w:rsidRDefault="005924AF" w:rsidP="005924AF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Не хватает он за нос.</w:t>
      </w:r>
    </w:p>
    <w:p w:rsidR="005924AF" w:rsidRPr="009B3081" w:rsidRDefault="005924AF" w:rsidP="005924AF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Как начнет мороз сердиться,</w:t>
      </w:r>
    </w:p>
    <w:p w:rsidR="005924AF" w:rsidRPr="009B3081" w:rsidRDefault="005924AF" w:rsidP="005924AF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Мы наденем…</w:t>
      </w:r>
      <w:r w:rsidRPr="009B3081"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  <w:t>(рукавицы)</w:t>
      </w:r>
    </w:p>
    <w:p w:rsidR="005924AF" w:rsidRPr="009B3081" w:rsidRDefault="005924AF" w:rsidP="005924AF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5924AF" w:rsidRPr="009B3081" w:rsidRDefault="005924AF" w:rsidP="005924AF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Любят девочки-подружки</w:t>
      </w:r>
    </w:p>
    <w:p w:rsidR="005924AF" w:rsidRPr="009B3081" w:rsidRDefault="005924AF" w:rsidP="005924AF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 маком бублики и …</w:t>
      </w:r>
      <w:r w:rsidRPr="009B3081"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  <w:t>(сушки)</w:t>
      </w:r>
    </w:p>
    <w:p w:rsidR="005924AF" w:rsidRPr="009B3081" w:rsidRDefault="005924AF" w:rsidP="005924AF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5924AF" w:rsidRPr="009B3081" w:rsidRDefault="005924AF" w:rsidP="005924AF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Три струны, ее узнай-ка</w:t>
      </w:r>
    </w:p>
    <w:p w:rsidR="005924AF" w:rsidRPr="009B3081" w:rsidRDefault="005924AF" w:rsidP="005924AF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Ну конечно…</w:t>
      </w:r>
      <w:r w:rsidRPr="009B3081"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  <w:t>(балалайка)</w:t>
      </w:r>
    </w:p>
    <w:p w:rsidR="005924AF" w:rsidRPr="009B3081" w:rsidRDefault="005924AF" w:rsidP="005924AF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br/>
        <w:t>Выпускает жаркий пар</w:t>
      </w:r>
    </w:p>
    <w:p w:rsidR="005924AF" w:rsidRPr="009B3081" w:rsidRDefault="005924AF" w:rsidP="005924AF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Древний чайник-…</w:t>
      </w:r>
      <w:r w:rsidRPr="009B3081"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  <w:t>(самовар)</w:t>
      </w:r>
    </w:p>
    <w:p w:rsidR="005924AF" w:rsidRPr="009B3081" w:rsidRDefault="005924AF" w:rsidP="005924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56454" w:rsidRPr="009B3081" w:rsidRDefault="00F56454" w:rsidP="00BD09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Скоморох:</w:t>
      </w:r>
    </w:p>
    <w:p w:rsidR="00F56454" w:rsidRPr="009B3081" w:rsidRDefault="00F56454" w:rsidP="00BD09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Выходи честной народ,</w:t>
      </w:r>
    </w:p>
    <w:p w:rsidR="00F56454" w:rsidRPr="009B3081" w:rsidRDefault="00F56454" w:rsidP="00BD09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пыли дорожка</w:t>
      </w:r>
    </w:p>
    <w:p w:rsidR="00F56454" w:rsidRPr="009B3081" w:rsidRDefault="00DB432D" w:rsidP="00BD09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Выходи, п</w:t>
      </w:r>
      <w:r w:rsidR="00F56454" w:rsidRPr="009B3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оиграть немножко.</w:t>
      </w:r>
    </w:p>
    <w:p w:rsidR="00631211" w:rsidRPr="009B3081" w:rsidRDefault="009D58FA" w:rsidP="00BD09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Старинный русский обряд «Прыжки через костер</w:t>
      </w:r>
      <w:r w:rsidR="00631211" w:rsidRPr="009B30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».</w:t>
      </w:r>
      <w:r w:rsidR="00631211" w:rsidRPr="009B3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9B3081" w:rsidRPr="009B3081" w:rsidRDefault="009B3081" w:rsidP="00C70E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Звучит русская народная мелодия.</w:t>
      </w:r>
      <w:r w:rsidR="009D58FA" w:rsidRPr="009B308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br/>
      </w:r>
      <w:r w:rsidR="009D58FA" w:rsidRPr="009B308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Дети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парами (девочка-мальчик, </w:t>
      </w:r>
      <w:r w:rsidR="009D58FA" w:rsidRPr="009B308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поточно) прыгают через макет бумажный «костер»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 В</w:t>
      </w:r>
      <w:r w:rsidR="009D58FA" w:rsidRPr="009B308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ыполня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ется</w:t>
      </w:r>
      <w:r w:rsidR="009D58FA" w:rsidRPr="009B308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несколько раз.</w:t>
      </w:r>
      <w:r w:rsidR="009D58FA" w:rsidRPr="009B3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F56454" w:rsidRPr="009B30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Скоморох</w:t>
      </w:r>
      <w:r w:rsidR="009D58FA" w:rsidRPr="009B30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9B3081" w:rsidRPr="009B3081" w:rsidRDefault="009B3081" w:rsidP="00C70E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- </w:t>
      </w:r>
      <w:r w:rsidRPr="009B308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 теперь ребята, покатаемся на карусели.</w:t>
      </w:r>
      <w:r w:rsidR="009D58FA" w:rsidRPr="009B3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D0922" w:rsidRPr="009B3081" w:rsidRDefault="009B3081" w:rsidP="00C70E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Звучит русская народная мелодия.</w:t>
      </w:r>
      <w:r w:rsidRPr="009B308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br/>
      </w:r>
      <w:r w:rsidR="00BD0922" w:rsidRPr="009B3081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Игра </w:t>
      </w:r>
      <w:r w:rsidR="00BD0922" w:rsidRPr="009B3081">
        <w:rPr>
          <w:rFonts w:ascii="Times New Roman" w:eastAsia="Times New Roman" w:hAnsi="Times New Roman" w:cs="Times New Roman"/>
          <w:b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«Карусель»</w:t>
      </w:r>
    </w:p>
    <w:p w:rsidR="00BD0922" w:rsidRPr="009B3081" w:rsidRDefault="00BD0922" w:rsidP="00BD0922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К обручу привязаны ленточки, </w:t>
      </w:r>
      <w:r w:rsidRPr="009B3081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eastAsia="ru-RU"/>
        </w:rPr>
        <w:t>дети говорят слова</w:t>
      </w:r>
      <w:r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:</w:t>
      </w:r>
    </w:p>
    <w:p w:rsidR="00BD0922" w:rsidRPr="009B3081" w:rsidRDefault="00BD0922" w:rsidP="009B3081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Еле-еле, еле-еле</w:t>
      </w:r>
    </w:p>
    <w:p w:rsidR="00BD0922" w:rsidRPr="009B3081" w:rsidRDefault="00BD0922" w:rsidP="009B3081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Завертелись карусели</w:t>
      </w:r>
    </w:p>
    <w:p w:rsidR="00BD0922" w:rsidRPr="009B3081" w:rsidRDefault="00BD0922" w:rsidP="009B3081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А потом, потом, потом</w:t>
      </w:r>
    </w:p>
    <w:p w:rsidR="00BD0922" w:rsidRPr="009B3081" w:rsidRDefault="00BD0922" w:rsidP="009B3081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Все бегом, бегом, бегом.</w:t>
      </w:r>
    </w:p>
    <w:p w:rsidR="00BD0922" w:rsidRPr="009B3081" w:rsidRDefault="00BD0922" w:rsidP="009B3081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Тише, тише не бегите</w:t>
      </w:r>
    </w:p>
    <w:p w:rsidR="00BD0922" w:rsidRPr="009B3081" w:rsidRDefault="00BD0922" w:rsidP="009B3081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Карусель остановите</w:t>
      </w:r>
    </w:p>
    <w:p w:rsidR="00BD0922" w:rsidRPr="009B3081" w:rsidRDefault="00BD0922" w:rsidP="009B3081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Раз-два, раз-два</w:t>
      </w:r>
    </w:p>
    <w:p w:rsidR="00BD0922" w:rsidRPr="009B3081" w:rsidRDefault="00BD0922" w:rsidP="009B3081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Вот и кончилась игра.</w:t>
      </w:r>
    </w:p>
    <w:p w:rsidR="00F56454" w:rsidRPr="009B3081" w:rsidRDefault="009B3081" w:rsidP="00BD09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9D58FA" w:rsidRPr="009B3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</w:t>
      </w:r>
      <w:r w:rsidR="00F56454" w:rsidRPr="009B3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 ловкие да быстрые, молодцы, ребята!</w:t>
      </w:r>
    </w:p>
    <w:p w:rsidR="00BD0922" w:rsidRPr="009B3081" w:rsidRDefault="00F56454" w:rsidP="00BD09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Скоморох: </w:t>
      </w:r>
    </w:p>
    <w:p w:rsidR="00BD0922" w:rsidRPr="009B3081" w:rsidRDefault="00BD0922" w:rsidP="00792AE3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Много есть на белом свете</w:t>
      </w:r>
    </w:p>
    <w:p w:rsidR="00BD0922" w:rsidRPr="009B3081" w:rsidRDefault="00BD0922" w:rsidP="00792AE3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Игр разных и затей.</w:t>
      </w:r>
    </w:p>
    <w:p w:rsidR="00BD0922" w:rsidRPr="009B3081" w:rsidRDefault="00BD0922" w:rsidP="00792AE3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Выбирай себе по вкусу!</w:t>
      </w:r>
    </w:p>
    <w:p w:rsidR="00BD0922" w:rsidRPr="009B3081" w:rsidRDefault="00BD0922" w:rsidP="00792AE3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И учи играть друзей!</w:t>
      </w:r>
    </w:p>
    <w:p w:rsidR="00F56454" w:rsidRPr="009B3081" w:rsidRDefault="00F56454" w:rsidP="00BD09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 новых игр узнали,</w:t>
      </w:r>
    </w:p>
    <w:p w:rsidR="00F56454" w:rsidRPr="009B3081" w:rsidRDefault="00F56454" w:rsidP="00BD09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Только что-то мы устали.</w:t>
      </w:r>
    </w:p>
    <w:p w:rsidR="00F56454" w:rsidRPr="009B3081" w:rsidRDefault="00F56454" w:rsidP="00BD09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Нам уже домой пора,</w:t>
      </w:r>
    </w:p>
    <w:p w:rsidR="00F56454" w:rsidRPr="009B3081" w:rsidRDefault="00F56454" w:rsidP="00BD09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До свиданья, де</w:t>
      </w:r>
      <w:bookmarkStart w:id="0" w:name="_GoBack"/>
      <w:bookmarkEnd w:id="0"/>
      <w:r w:rsidRPr="009B3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твора!</w:t>
      </w:r>
    </w:p>
    <w:p w:rsidR="00BD0922" w:rsidRPr="009B3081" w:rsidRDefault="00BD0922" w:rsidP="00BD0922">
      <w:pPr>
        <w:spacing w:after="0" w:line="240" w:lineRule="auto"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Ведущий (инструктор по физической культуре):</w:t>
      </w:r>
    </w:p>
    <w:p w:rsidR="00F56454" w:rsidRPr="009B3081" w:rsidRDefault="00F56454" w:rsidP="00BD09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этом наше путешествие в страну русских народных игр подошло к концу. </w:t>
      </w:r>
    </w:p>
    <w:p w:rsidR="00DB432D" w:rsidRPr="009B3081" w:rsidRDefault="00BD0922" w:rsidP="00BD09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А нам с вами надо возвращаться обратно в детский сад, через </w:t>
      </w:r>
      <w:r w:rsidRPr="009B3081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«Золотые ворота»</w:t>
      </w:r>
      <w:r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. </w:t>
      </w:r>
    </w:p>
    <w:p w:rsidR="00F56454" w:rsidRPr="009B3081" w:rsidRDefault="00BD0922" w:rsidP="00BD09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i/>
          <w:color w:val="111111"/>
          <w:sz w:val="24"/>
          <w:szCs w:val="24"/>
          <w:lang w:eastAsia="ru-RU"/>
        </w:rPr>
        <w:t>Дети садятся на стулья.</w:t>
      </w:r>
    </w:p>
    <w:p w:rsidR="00BD0922" w:rsidRPr="009B3081" w:rsidRDefault="00BD0922" w:rsidP="00BD0922">
      <w:pPr>
        <w:spacing w:after="0" w:line="240" w:lineRule="auto"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Ведущий (инструктор по физической культуре):</w:t>
      </w:r>
    </w:p>
    <w:p w:rsidR="00BD0399" w:rsidRPr="009B3081" w:rsidRDefault="00BD0922" w:rsidP="00BD0922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В какое время мы отправились в путешествие? Кто был царем? Что вы узнали о нем? </w:t>
      </w:r>
      <w:r w:rsidR="00BD0399" w:rsidRPr="009B30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Вам понравилось играть? Какая игра вам понравилась больше всего? Вы можете поиграть в эти игры дома с родителями. </w:t>
      </w:r>
      <w:r w:rsidRPr="009B3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Нам пора прощаться! До новых встреч!</w:t>
      </w:r>
    </w:p>
    <w:p w:rsidR="00F56454" w:rsidRPr="009B3081" w:rsidRDefault="00F56454" w:rsidP="00BD09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56454" w:rsidRPr="009B3081" w:rsidRDefault="00F56454" w:rsidP="00BD09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Литература:</w:t>
      </w:r>
    </w:p>
    <w:p w:rsidR="00F56454" w:rsidRPr="009B3081" w:rsidRDefault="00F56454" w:rsidP="00BD09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B526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B3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Адашкявичене</w:t>
      </w:r>
      <w:proofErr w:type="spellEnd"/>
      <w:r w:rsidRPr="009B3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Э. Й. «Спортивные игры и упражнения в детском саду» </w:t>
      </w:r>
      <w:proofErr w:type="gramStart"/>
      <w:r w:rsidRPr="009B3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355C23" w:rsidRPr="009B3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proofErr w:type="gramEnd"/>
      <w:r w:rsidR="00355C23" w:rsidRPr="009B3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осква.</w:t>
      </w:r>
      <w:r w:rsidRPr="009B3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1992.</w:t>
      </w:r>
    </w:p>
    <w:p w:rsidR="00F56454" w:rsidRPr="009B3081" w:rsidRDefault="00F56454" w:rsidP="00BD09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B526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B3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Иванов Ю.И.</w:t>
      </w:r>
      <w:r w:rsidR="00B526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B3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Играйте на здоровье: подвижные игры, народные забавы, аттракционы. – М.: Просвещение, 1991.</w:t>
      </w:r>
    </w:p>
    <w:p w:rsidR="00F56454" w:rsidRPr="009B3081" w:rsidRDefault="00F56454" w:rsidP="00BD09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3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3.Осокина Т. И. «Детские подвижные игры народов СССР». Москва </w:t>
      </w:r>
      <w:r w:rsidR="00355C23" w:rsidRPr="009B3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9B3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1989</w:t>
      </w:r>
    </w:p>
    <w:p w:rsidR="000C57A0" w:rsidRPr="009B3081" w:rsidRDefault="004F010B" w:rsidP="00D331B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3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Pr="009B3081">
        <w:rPr>
          <w:rFonts w:ascii="Times New Roman" w:hAnsi="Times New Roman" w:cs="Times New Roman"/>
          <w:sz w:val="24"/>
          <w:szCs w:val="24"/>
        </w:rPr>
        <w:t xml:space="preserve"> </w:t>
      </w:r>
      <w:r w:rsidR="00B52649" w:rsidRPr="00B526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Литвинова</w:t>
      </w:r>
      <w:r w:rsidR="00B52649" w:rsidRPr="009B3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B3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М. </w:t>
      </w:r>
      <w:r w:rsidR="00B52649" w:rsidRPr="00B526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Ф.</w:t>
      </w:r>
      <w:r w:rsidRPr="009B30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526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B52649" w:rsidRPr="00B526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Русские народные подвижные игры: Пособие для воспитателя </w:t>
      </w:r>
      <w:proofErr w:type="gramStart"/>
      <w:r w:rsidR="00B52649" w:rsidRPr="00B526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</w:t>
      </w:r>
      <w:proofErr w:type="gramEnd"/>
      <w:r w:rsidR="00B52649" w:rsidRPr="00B526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Сада</w:t>
      </w:r>
      <w:r w:rsidR="00B526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="00B52649" w:rsidRPr="00B526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/; Под ред. Л. В. </w:t>
      </w:r>
      <w:proofErr w:type="spellStart"/>
      <w:r w:rsidR="00B526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="00B52649" w:rsidRPr="00B526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уссковой</w:t>
      </w:r>
      <w:proofErr w:type="spellEnd"/>
      <w:r w:rsidR="00B52649" w:rsidRPr="00B526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- М.</w:t>
      </w:r>
      <w:proofErr w:type="gramStart"/>
      <w:r w:rsidR="00B52649" w:rsidRPr="00B526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="00B52649" w:rsidRPr="00B526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Просвещение, 1986.</w:t>
      </w:r>
    </w:p>
    <w:sectPr w:rsidR="000C57A0" w:rsidRPr="009B3081" w:rsidSect="000C57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B2B84"/>
    <w:multiLevelType w:val="multilevel"/>
    <w:tmpl w:val="67189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A4F"/>
    <w:rsid w:val="000173BC"/>
    <w:rsid w:val="00026263"/>
    <w:rsid w:val="000707E3"/>
    <w:rsid w:val="000C57A0"/>
    <w:rsid w:val="000D343E"/>
    <w:rsid w:val="0013005F"/>
    <w:rsid w:val="00191DD5"/>
    <w:rsid w:val="00355C23"/>
    <w:rsid w:val="00377B7E"/>
    <w:rsid w:val="00424C2E"/>
    <w:rsid w:val="004F010B"/>
    <w:rsid w:val="00542D40"/>
    <w:rsid w:val="005924AF"/>
    <w:rsid w:val="005E1A4F"/>
    <w:rsid w:val="00631211"/>
    <w:rsid w:val="00724206"/>
    <w:rsid w:val="007512D9"/>
    <w:rsid w:val="00792AE3"/>
    <w:rsid w:val="007C3DE9"/>
    <w:rsid w:val="007C7C5F"/>
    <w:rsid w:val="007D3BB8"/>
    <w:rsid w:val="0093085E"/>
    <w:rsid w:val="009B3081"/>
    <w:rsid w:val="009D58FA"/>
    <w:rsid w:val="00A67D8E"/>
    <w:rsid w:val="00B31FBF"/>
    <w:rsid w:val="00B52649"/>
    <w:rsid w:val="00BD0399"/>
    <w:rsid w:val="00BD0922"/>
    <w:rsid w:val="00C50149"/>
    <w:rsid w:val="00C70ED2"/>
    <w:rsid w:val="00CB158B"/>
    <w:rsid w:val="00CF5DBA"/>
    <w:rsid w:val="00D12D1E"/>
    <w:rsid w:val="00D331BF"/>
    <w:rsid w:val="00DB432D"/>
    <w:rsid w:val="00E03FB9"/>
    <w:rsid w:val="00E8744F"/>
    <w:rsid w:val="00F56454"/>
    <w:rsid w:val="00FF3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7A0"/>
  </w:style>
  <w:style w:type="paragraph" w:styleId="1">
    <w:name w:val="heading 1"/>
    <w:basedOn w:val="a"/>
    <w:link w:val="10"/>
    <w:uiPriority w:val="9"/>
    <w:qFormat/>
    <w:rsid w:val="005E1A4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5E1A4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E1A4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E1A4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headline">
    <w:name w:val="headline"/>
    <w:basedOn w:val="a"/>
    <w:rsid w:val="005E1A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5E1A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E1A4F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F39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F391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7A0"/>
  </w:style>
  <w:style w:type="paragraph" w:styleId="1">
    <w:name w:val="heading 1"/>
    <w:basedOn w:val="a"/>
    <w:link w:val="10"/>
    <w:uiPriority w:val="9"/>
    <w:qFormat/>
    <w:rsid w:val="005E1A4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5E1A4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E1A4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E1A4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headline">
    <w:name w:val="headline"/>
    <w:basedOn w:val="a"/>
    <w:rsid w:val="005E1A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5E1A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E1A4F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F39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F39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66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43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89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13939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8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63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8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813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21255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568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586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0649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97384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22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876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30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7731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9177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7430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6</Pages>
  <Words>1461</Words>
  <Characters>8331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Пери</dc:creator>
  <cp:keywords/>
  <dc:description/>
  <cp:lastModifiedBy>Natalia</cp:lastModifiedBy>
  <cp:revision>18</cp:revision>
  <cp:lastPrinted>2020-09-28T03:29:00Z</cp:lastPrinted>
  <dcterms:created xsi:type="dcterms:W3CDTF">2020-09-08T10:10:00Z</dcterms:created>
  <dcterms:modified xsi:type="dcterms:W3CDTF">2020-09-28T03:29:00Z</dcterms:modified>
</cp:coreProperties>
</file>